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4F3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D0DC39" w14:textId="77777777" w:rsidR="00BF13FA" w:rsidRDefault="007128D3" w:rsidP="00760E54">
      <w:pPr>
        <w:pStyle w:val="Nadpis1"/>
        <w:rPr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0B10FE">
        <w:rPr>
          <w:bCs w:val="0"/>
          <w:sz w:val="32"/>
          <w:szCs w:val="32"/>
        </w:rPr>
        <w:t>profesní</w:t>
      </w:r>
      <w:r w:rsidR="00106C47" w:rsidRPr="000B10FE">
        <w:rPr>
          <w:rFonts w:cs="Arial"/>
          <w:sz w:val="32"/>
          <w:szCs w:val="32"/>
        </w:rPr>
        <w:t xml:space="preserve"> </w:t>
      </w:r>
      <w:r w:rsidR="00106C47" w:rsidRPr="000B10FE">
        <w:rPr>
          <w:sz w:val="32"/>
          <w:szCs w:val="32"/>
        </w:rPr>
        <w:t>způsobilosti</w:t>
      </w:r>
      <w:r w:rsidR="00BF13FA">
        <w:rPr>
          <w:sz w:val="32"/>
          <w:szCs w:val="32"/>
        </w:rPr>
        <w:t xml:space="preserve"> </w:t>
      </w:r>
    </w:p>
    <w:p w14:paraId="10E0BC1B" w14:textId="60937A8A" w:rsidR="005D1203" w:rsidRDefault="00BF13FA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sz w:val="32"/>
          <w:szCs w:val="32"/>
        </w:rPr>
        <w:t>a splnění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18551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9D1F3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C35ECA" w14:textId="06EC8AC2" w:rsidR="00760E54" w:rsidRPr="000D6EE2" w:rsidRDefault="007058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584E69" w:rsidRPr="00584E69">
              <w:rPr>
                <w:rFonts w:ascii="Arial" w:hAnsi="Arial" w:cs="Arial"/>
                <w:sz w:val="22"/>
                <w:szCs w:val="22"/>
              </w:rPr>
              <w:t>Realizace opatření KoPÚ k. ú. Měrovice nad Hanou - II. etapa</w:t>
            </w:r>
          </w:p>
        </w:tc>
      </w:tr>
      <w:tr w:rsidR="00760E54" w:rsidRPr="009057F4" w14:paraId="69E888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5D1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D4AC73" w14:textId="6FF87F3A" w:rsidR="00760E54" w:rsidRPr="00F66608" w:rsidRDefault="00130F1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0F1A">
              <w:rPr>
                <w:rFonts w:ascii="Arial" w:hAnsi="Arial" w:cs="Arial"/>
                <w:sz w:val="22"/>
                <w:szCs w:val="22"/>
              </w:rPr>
              <w:t>SP8133/2022-521101</w:t>
            </w:r>
          </w:p>
        </w:tc>
      </w:tr>
    </w:tbl>
    <w:p w14:paraId="18D11B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174E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3C3B8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C5A5C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475B2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4A4E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AA7F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EAD6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132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319EE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A2C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7D25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0509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B3DB5C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73502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615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F342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59A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899417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7184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EEDF1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9F134E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8710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9867582" w14:textId="07622D72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04E48">
        <w:rPr>
          <w:rFonts w:ascii="Arial" w:hAnsi="Arial" w:cs="Arial"/>
          <w:b/>
          <w:bCs/>
          <w:sz w:val="20"/>
          <w:szCs w:val="20"/>
        </w:rPr>
        <w:t>D</w:t>
      </w:r>
      <w:r w:rsidR="00604E48" w:rsidRPr="00604E48">
        <w:rPr>
          <w:rFonts w:ascii="Arial" w:hAnsi="Arial" w:cs="Arial"/>
          <w:b/>
          <w:bCs/>
          <w:sz w:val="20"/>
          <w:szCs w:val="20"/>
        </w:rPr>
        <w:t>opravní stavby</w:t>
      </w:r>
    </w:p>
    <w:p w14:paraId="4656E068" w14:textId="41CE3E87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0418DD9" w14:textId="77777777" w:rsidR="00604E48" w:rsidRPr="0065005B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EBCA01" w14:textId="57224D00" w:rsidR="003D1CCC" w:rsidRPr="00604E48" w:rsidRDefault="00604E48" w:rsidP="003D1CCC">
      <w:pPr>
        <w:pStyle w:val="Odstavecseseznamem"/>
        <w:spacing w:line="280" w:lineRule="atLeas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</w:t>
      </w:r>
      <w:r w:rsidRPr="00604E48">
        <w:rPr>
          <w:rFonts w:ascii="Arial" w:hAnsi="Arial" w:cs="Arial"/>
          <w:i/>
          <w:iCs/>
          <w:sz w:val="20"/>
          <w:szCs w:val="20"/>
        </w:rPr>
        <w:t>ebo</w:t>
      </w:r>
    </w:p>
    <w:p w14:paraId="1D720959" w14:textId="77777777" w:rsidR="00604E48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DDC9F0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98A818" w14:textId="5EA132AE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04E48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13758B7F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DD3B02" w14:textId="77777777" w:rsidR="00604E48" w:rsidRPr="0065005B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B1422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042EDEB" w14:textId="0693844A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46BA89" w14:textId="086F07B1" w:rsidR="00BF13FA" w:rsidRDefault="00BF13F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86D6B0" w14:textId="1DE6D90F" w:rsidR="00BF13FA" w:rsidRDefault="00BF13F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C21D3FD" w14:textId="78CE6BF2" w:rsidR="00BF13FA" w:rsidRDefault="00BF13F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10175B" w14:textId="5E5CBC06" w:rsidR="00BF13FA" w:rsidRDefault="00BF13F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7A8F975" w14:textId="40063F52" w:rsidR="00BF13FA" w:rsidRP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BF13FA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Pr="00BF13FA">
        <w:rPr>
          <w:rFonts w:ascii="Arial" w:hAnsi="Arial" w:cs="Arial"/>
          <w:b/>
          <w:sz w:val="20"/>
          <w:szCs w:val="20"/>
          <w:u w:val="single"/>
        </w:rPr>
        <w:t>technickou kvalifikaci</w:t>
      </w:r>
      <w:r w:rsidRPr="00BF13FA">
        <w:rPr>
          <w:rFonts w:ascii="Arial" w:hAnsi="Arial" w:cs="Arial"/>
          <w:b/>
          <w:sz w:val="20"/>
          <w:szCs w:val="20"/>
        </w:rPr>
        <w:t>:</w:t>
      </w:r>
    </w:p>
    <w:p w14:paraId="2876F17F" w14:textId="39914AD8" w:rsid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BF13FA">
        <w:rPr>
          <w:rFonts w:ascii="Arial" w:hAnsi="Arial" w:cs="Arial"/>
          <w:b/>
          <w:sz w:val="20"/>
          <w:szCs w:val="20"/>
        </w:rPr>
        <w:t xml:space="preserve"> </w:t>
      </w:r>
    </w:p>
    <w:p w14:paraId="15F107BA" w14:textId="77777777" w:rsidR="006B4DF6" w:rsidRPr="00BF13FA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61B4F81" w14:textId="25166A10" w:rsidR="00BF13FA" w:rsidRPr="00BF13FA" w:rsidRDefault="006B4DF6" w:rsidP="006B4DF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Pr="006B4DF6">
        <w:rPr>
          <w:rFonts w:ascii="Arial" w:hAnsi="Arial" w:cs="Arial"/>
          <w:b/>
          <w:sz w:val="20"/>
          <w:szCs w:val="20"/>
        </w:rPr>
        <w:t xml:space="preserve">eznam významných služeb </w:t>
      </w:r>
      <w:r>
        <w:rPr>
          <w:rFonts w:ascii="Arial" w:hAnsi="Arial" w:cs="Arial"/>
          <w:b/>
          <w:sz w:val="20"/>
          <w:szCs w:val="20"/>
        </w:rPr>
        <w:t>(</w:t>
      </w:r>
      <w:r w:rsidRPr="006B4DF6">
        <w:rPr>
          <w:rFonts w:ascii="Arial" w:hAnsi="Arial" w:cs="Arial"/>
          <w:b/>
          <w:sz w:val="20"/>
          <w:szCs w:val="20"/>
        </w:rPr>
        <w:t>technický dozor stavebníka) poskytnutých dodavatelem za poslední 3 roky před zahájením výběrového řízení</w:t>
      </w:r>
    </w:p>
    <w:p w14:paraId="10C5F4D0" w14:textId="77777777" w:rsidR="00BF13FA" w:rsidRP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54D873D" w14:textId="4FA9BC0D" w:rsidR="00BF13FA" w:rsidRPr="006B4DF6" w:rsidRDefault="006B4DF6" w:rsidP="00BF13FA">
      <w:pPr>
        <w:pStyle w:val="Odstavecseseznamem"/>
        <w:numPr>
          <w:ilvl w:val="0"/>
          <w:numId w:val="59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B4DF6">
        <w:rPr>
          <w:rFonts w:ascii="Arial" w:hAnsi="Arial" w:cs="Arial"/>
          <w:b/>
          <w:sz w:val="20"/>
          <w:szCs w:val="20"/>
        </w:rPr>
        <w:t>min. 3 obdobn</w:t>
      </w:r>
      <w:r>
        <w:rPr>
          <w:rFonts w:ascii="Arial" w:hAnsi="Arial" w:cs="Arial"/>
          <w:b/>
          <w:sz w:val="20"/>
          <w:szCs w:val="20"/>
        </w:rPr>
        <w:t>é</w:t>
      </w:r>
      <w:r w:rsidRPr="006B4DF6">
        <w:rPr>
          <w:rFonts w:ascii="Arial" w:hAnsi="Arial" w:cs="Arial"/>
          <w:b/>
          <w:sz w:val="20"/>
          <w:szCs w:val="20"/>
        </w:rPr>
        <w:t xml:space="preserve"> služb</w:t>
      </w:r>
      <w:r>
        <w:rPr>
          <w:rFonts w:ascii="Arial" w:hAnsi="Arial" w:cs="Arial"/>
          <w:b/>
          <w:sz w:val="20"/>
          <w:szCs w:val="20"/>
        </w:rPr>
        <w:t>y</w:t>
      </w:r>
      <w:r w:rsidRPr="006B4DF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Pr="006B4DF6">
        <w:rPr>
          <w:rFonts w:ascii="Arial" w:hAnsi="Arial" w:cs="Arial"/>
          <w:b/>
          <w:sz w:val="20"/>
          <w:szCs w:val="20"/>
        </w:rPr>
        <w:t xml:space="preserve">technický dozor stavebníka) </w:t>
      </w:r>
      <w:r>
        <w:rPr>
          <w:rFonts w:ascii="Arial" w:hAnsi="Arial" w:cs="Arial"/>
          <w:b/>
          <w:sz w:val="20"/>
          <w:szCs w:val="20"/>
        </w:rPr>
        <w:t>–</w:t>
      </w:r>
      <w:r w:rsidRPr="006B4DF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u </w:t>
      </w:r>
      <w:r w:rsidRPr="006B4DF6">
        <w:rPr>
          <w:rFonts w:ascii="Arial" w:hAnsi="Arial" w:cs="Arial"/>
          <w:b/>
          <w:sz w:val="20"/>
          <w:szCs w:val="20"/>
        </w:rPr>
        <w:t>stavb</w:t>
      </w:r>
      <w:r>
        <w:rPr>
          <w:rFonts w:ascii="Arial" w:hAnsi="Arial" w:cs="Arial"/>
          <w:b/>
          <w:sz w:val="20"/>
          <w:szCs w:val="20"/>
        </w:rPr>
        <w:t>y</w:t>
      </w:r>
      <w:r w:rsidRPr="006B4DF6">
        <w:rPr>
          <w:rFonts w:ascii="Arial" w:hAnsi="Arial" w:cs="Arial"/>
          <w:b/>
          <w:sz w:val="20"/>
          <w:szCs w:val="20"/>
        </w:rPr>
        <w:t xml:space="preserve"> charakteru realizace dopravních staveb  (pozemních komunikací, polních cest) z toho alespoň u </w:t>
      </w:r>
      <w:r w:rsidR="00083A4C">
        <w:rPr>
          <w:rFonts w:ascii="Arial" w:hAnsi="Arial" w:cs="Arial"/>
          <w:b/>
          <w:sz w:val="20"/>
          <w:szCs w:val="20"/>
        </w:rPr>
        <w:t>dvou</w:t>
      </w:r>
      <w:r w:rsidRPr="006B4DF6">
        <w:rPr>
          <w:rFonts w:ascii="Arial" w:hAnsi="Arial" w:cs="Arial"/>
          <w:b/>
          <w:sz w:val="20"/>
          <w:szCs w:val="20"/>
        </w:rPr>
        <w:t xml:space="preserve"> z nich byly investiční náklady stavby ve výši minimálně 10 mil Kč včetně DPH</w:t>
      </w:r>
    </w:p>
    <w:p w14:paraId="03695468" w14:textId="7AD7C2B0" w:rsidR="006B4DF6" w:rsidRDefault="006B4DF6" w:rsidP="006B4DF6">
      <w:pPr>
        <w:pStyle w:val="Odstavecseseznamem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254E0E2" w14:textId="77777777" w:rsidR="006B4DF6" w:rsidRPr="00BF13FA" w:rsidRDefault="006B4DF6" w:rsidP="006B4DF6">
      <w:pPr>
        <w:pStyle w:val="Odstavecseseznamem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A49E110" w14:textId="77777777" w:rsidR="00BF13FA" w:rsidRP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BF13FA" w:rsidRPr="00BF13FA" w14:paraId="7DC46C86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5F4BFB9A" w14:textId="7F47B52F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4E3BA2">
              <w:rPr>
                <w:rFonts w:ascii="Arial" w:hAnsi="Arial" w:cs="Arial"/>
                <w:sz w:val="20"/>
                <w:szCs w:val="20"/>
              </w:rPr>
              <w:t>služby</w:t>
            </w:r>
            <w:r w:rsidR="004750D1">
              <w:rPr>
                <w:rFonts w:ascii="Arial" w:hAnsi="Arial" w:cs="Arial"/>
                <w:sz w:val="20"/>
                <w:szCs w:val="20"/>
              </w:rPr>
              <w:t xml:space="preserve"> (stavby)</w:t>
            </w:r>
            <w:r w:rsidRPr="00BF13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7" w:type="dxa"/>
          </w:tcPr>
          <w:p w14:paraId="01002628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10E48315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73844005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17" w:type="dxa"/>
          </w:tcPr>
          <w:p w14:paraId="33990869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3409DF50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102336DA" w14:textId="77777777" w:rsidR="006B4DF6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Doba stavby</w:t>
            </w:r>
            <w:r w:rsidR="006B4D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85756D" w14:textId="56B0660A" w:rsidR="00BF13FA" w:rsidRPr="00BF13FA" w:rsidRDefault="006B4DF6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(poskytnutí služby)</w:t>
            </w:r>
            <w:r w:rsidR="00BF13FA" w:rsidRPr="00BF13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7" w:type="dxa"/>
          </w:tcPr>
          <w:p w14:paraId="7FF6A44B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6DEF2081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79C8C285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417" w:type="dxa"/>
          </w:tcPr>
          <w:p w14:paraId="25DB6CF1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28522933" w14:textId="77777777" w:rsidTr="00BF657A">
        <w:trPr>
          <w:cantSplit/>
          <w:trHeight w:hRule="exact" w:val="714"/>
        </w:trPr>
        <w:tc>
          <w:tcPr>
            <w:tcW w:w="2645" w:type="dxa"/>
          </w:tcPr>
          <w:p w14:paraId="09BEF598" w14:textId="319B002F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Stručný popis stavebních prací:</w:t>
            </w:r>
          </w:p>
        </w:tc>
        <w:tc>
          <w:tcPr>
            <w:tcW w:w="6417" w:type="dxa"/>
          </w:tcPr>
          <w:p w14:paraId="7DE07E17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6645A8C1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73035248" w14:textId="7B9C35B6" w:rsidR="00BF13FA" w:rsidRPr="00BF13FA" w:rsidRDefault="006B4DF6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4E3BA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tavby </w:t>
            </w:r>
            <w:r w:rsidR="00BF13FA" w:rsidRPr="00BF13FA">
              <w:rPr>
                <w:rFonts w:ascii="Arial" w:hAnsi="Arial" w:cs="Arial"/>
                <w:sz w:val="20"/>
                <w:szCs w:val="20"/>
              </w:rPr>
              <w:t>vč. DPH:</w:t>
            </w:r>
          </w:p>
        </w:tc>
        <w:tc>
          <w:tcPr>
            <w:tcW w:w="6417" w:type="dxa"/>
          </w:tcPr>
          <w:p w14:paraId="61787C4E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ACE707" w14:textId="77777777" w:rsidR="00BF13FA" w:rsidRP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927CC96" w14:textId="181A7463" w:rsid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49EFB289" w14:textId="77777777" w:rsidR="006B4DF6" w:rsidRPr="00BF13FA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BF13FA" w:rsidRPr="00BF13FA" w14:paraId="683AD589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46E0768D" w14:textId="180380FA" w:rsidR="00BF13FA" w:rsidRPr="00BF13FA" w:rsidRDefault="004750D1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služby (stavby)</w:t>
            </w:r>
            <w:r w:rsidRPr="00BF13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7" w:type="dxa"/>
          </w:tcPr>
          <w:p w14:paraId="2C30D3D1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359010EE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341ED617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17" w:type="dxa"/>
          </w:tcPr>
          <w:p w14:paraId="1E080AB9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1EA4A32E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5D351AC7" w14:textId="77777777" w:rsidR="006B4DF6" w:rsidRDefault="006B4DF6" w:rsidP="006B4DF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Doba stavby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E65D5D" w14:textId="59511CEF" w:rsidR="00BF13FA" w:rsidRPr="00BF13FA" w:rsidRDefault="006B4DF6" w:rsidP="006B4DF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(poskytnutí služby)</w:t>
            </w:r>
            <w:r w:rsidRPr="00BF13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7" w:type="dxa"/>
          </w:tcPr>
          <w:p w14:paraId="0A98B000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77787C2B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2D14D183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417" w:type="dxa"/>
          </w:tcPr>
          <w:p w14:paraId="12B6521A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28CBFE6A" w14:textId="77777777" w:rsidTr="00BF657A">
        <w:trPr>
          <w:cantSplit/>
          <w:trHeight w:hRule="exact" w:val="714"/>
        </w:trPr>
        <w:tc>
          <w:tcPr>
            <w:tcW w:w="2645" w:type="dxa"/>
          </w:tcPr>
          <w:p w14:paraId="64407DD2" w14:textId="239F00A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Stručný popis stavebních prací:</w:t>
            </w:r>
          </w:p>
        </w:tc>
        <w:tc>
          <w:tcPr>
            <w:tcW w:w="6417" w:type="dxa"/>
          </w:tcPr>
          <w:p w14:paraId="1927D967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A4C" w:rsidRPr="00BF13FA" w14:paraId="6DA5CF9C" w14:textId="77777777" w:rsidTr="00BF657A">
        <w:trPr>
          <w:cantSplit/>
          <w:trHeight w:hRule="exact" w:val="714"/>
        </w:trPr>
        <w:tc>
          <w:tcPr>
            <w:tcW w:w="2645" w:type="dxa"/>
          </w:tcPr>
          <w:p w14:paraId="38CB8B17" w14:textId="3F14A2BF" w:rsidR="00083A4C" w:rsidRPr="00BF13FA" w:rsidRDefault="00083A4C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Investiční náklady stavby </w:t>
            </w:r>
            <w:r w:rsidRPr="00BF13FA">
              <w:rPr>
                <w:rFonts w:ascii="Arial" w:hAnsi="Arial" w:cs="Arial"/>
                <w:sz w:val="20"/>
                <w:szCs w:val="20"/>
              </w:rPr>
              <w:t>vč. DPH:</w:t>
            </w:r>
          </w:p>
        </w:tc>
        <w:tc>
          <w:tcPr>
            <w:tcW w:w="6417" w:type="dxa"/>
          </w:tcPr>
          <w:p w14:paraId="73A3CABE" w14:textId="77777777" w:rsidR="00083A4C" w:rsidRPr="00BF13FA" w:rsidRDefault="00083A4C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C0030" w14:textId="4D441D2F" w:rsid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4920812B" w14:textId="7F083A70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9B6E97F" w14:textId="7928B56E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9C52663" w14:textId="0B5E6D53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4094B5F6" w14:textId="241569AC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483B403" w14:textId="2B9DD0B3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05C354C" w14:textId="4C758F62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550A7638" w14:textId="0D663776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56A59AC" w14:textId="7BFEF0F9" w:rsidR="006B4DF6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E6F8A52" w14:textId="77777777" w:rsidR="006B4DF6" w:rsidRPr="00BF13FA" w:rsidRDefault="006B4DF6" w:rsidP="00BF13F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5A62B7D3" w14:textId="77777777" w:rsidR="00BF13FA" w:rsidRP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BF13FA" w:rsidRPr="00BF13FA" w14:paraId="62A13511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18331177" w14:textId="766335A0" w:rsidR="00BF13FA" w:rsidRPr="00BF13FA" w:rsidRDefault="004750D1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služby (stavby)</w:t>
            </w:r>
            <w:r w:rsidRPr="00BF13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7" w:type="dxa"/>
          </w:tcPr>
          <w:p w14:paraId="7A31C6B6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3B0ADD1F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5D7DBE3E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17" w:type="dxa"/>
          </w:tcPr>
          <w:p w14:paraId="3BF82E09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65E388B4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464165BA" w14:textId="77777777" w:rsidR="006B4DF6" w:rsidRDefault="006B4DF6" w:rsidP="006B4DF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Doba stavby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D1BD8A" w14:textId="55E86158" w:rsidR="00BF13FA" w:rsidRPr="00BF13FA" w:rsidRDefault="006B4DF6" w:rsidP="006B4DF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(poskytnutí služby)</w:t>
            </w:r>
            <w:r w:rsidRPr="00BF13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7" w:type="dxa"/>
          </w:tcPr>
          <w:p w14:paraId="4B61115A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4BDE7344" w14:textId="77777777" w:rsidTr="00BF657A">
        <w:trPr>
          <w:cantSplit/>
          <w:trHeight w:hRule="exact" w:val="567"/>
        </w:trPr>
        <w:tc>
          <w:tcPr>
            <w:tcW w:w="2645" w:type="dxa"/>
          </w:tcPr>
          <w:p w14:paraId="65004784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417" w:type="dxa"/>
          </w:tcPr>
          <w:p w14:paraId="56C482E5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FA" w:rsidRPr="00BF13FA" w14:paraId="28AEFB49" w14:textId="77777777" w:rsidTr="00BF657A">
        <w:trPr>
          <w:cantSplit/>
          <w:trHeight w:hRule="exact" w:val="714"/>
        </w:trPr>
        <w:tc>
          <w:tcPr>
            <w:tcW w:w="2645" w:type="dxa"/>
          </w:tcPr>
          <w:p w14:paraId="2FF8DD02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13FA">
              <w:rPr>
                <w:rFonts w:ascii="Arial" w:hAnsi="Arial" w:cs="Arial"/>
                <w:sz w:val="20"/>
                <w:szCs w:val="20"/>
              </w:rPr>
              <w:t>Stručný popis poskytnutých služeb:</w:t>
            </w:r>
          </w:p>
        </w:tc>
        <w:tc>
          <w:tcPr>
            <w:tcW w:w="6417" w:type="dxa"/>
          </w:tcPr>
          <w:p w14:paraId="79435F61" w14:textId="77777777" w:rsidR="00BF13FA" w:rsidRPr="00BF13FA" w:rsidRDefault="00BF13FA" w:rsidP="00BF657A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2A70A" w14:textId="785828A8" w:rsidR="00BF13FA" w:rsidRDefault="00BF13FA" w:rsidP="00BF13F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3462EAC" w14:textId="7FA392F1" w:rsidR="00BF13FA" w:rsidRPr="006B4DF6" w:rsidRDefault="00BF13FA" w:rsidP="006B4DF6">
      <w:pPr>
        <w:pStyle w:val="Odrky2"/>
        <w:numPr>
          <w:ilvl w:val="0"/>
          <w:numId w:val="0"/>
        </w:numPr>
        <w:rPr>
          <w:color w:val="FF0000"/>
          <w:sz w:val="24"/>
        </w:rPr>
      </w:pPr>
      <w:r w:rsidRPr="00BF13FA">
        <w:rPr>
          <w:color w:val="FF0000"/>
          <w:sz w:val="24"/>
        </w:rPr>
        <w:t>Pozn.: přílohou seznamu je</w:t>
      </w:r>
      <w:r w:rsidR="006B4DF6">
        <w:rPr>
          <w:color w:val="FF0000"/>
          <w:sz w:val="24"/>
        </w:rPr>
        <w:t xml:space="preserve">: </w:t>
      </w:r>
      <w:r w:rsidRPr="00BF13FA">
        <w:rPr>
          <w:color w:val="FF0000"/>
          <w:sz w:val="24"/>
        </w:rPr>
        <w:t xml:space="preserve"> </w:t>
      </w:r>
      <w:bookmarkStart w:id="0" w:name="_Hlk109384569"/>
      <w:r w:rsidR="006B4DF6" w:rsidRPr="006B4DF6">
        <w:rPr>
          <w:color w:val="FF0000"/>
          <w:sz w:val="24"/>
        </w:rPr>
        <w:t>osvědčení objednatelů o řádném plnění nejvýznamnějších z těchto služeb nebo smlouva  o dílo či jiný doklad o uskutečnění plnění</w:t>
      </w:r>
      <w:bookmarkEnd w:id="0"/>
    </w:p>
    <w:p w14:paraId="265697AA" w14:textId="7F65FC34" w:rsidR="00BF13FA" w:rsidRDefault="00BF13F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68946FD" w14:textId="66975379" w:rsidR="006B4DF6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66A30F5" w14:textId="77777777" w:rsidR="006B4DF6" w:rsidRPr="0065005B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E027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A2AFD6" w14:textId="0EF3FE7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74ED8C" w14:textId="3DC9EC0D" w:rsidR="00BF13FA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71808C" w14:textId="4B5D3BD2" w:rsidR="00BF13FA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CCD3A2" w14:textId="16DFE0B8" w:rsidR="00BF13FA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BCB7C8" w14:textId="53E32B54" w:rsidR="00BF13FA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020DC8" w14:textId="62D78A72" w:rsidR="00BF13FA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E71AA0" w14:textId="77777777" w:rsidR="00BF13FA" w:rsidRPr="0065005B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0553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233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C429D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5EFD" w14:textId="77777777" w:rsidR="002A0284" w:rsidRDefault="002A0284" w:rsidP="008E4AD5">
      <w:r>
        <w:separator/>
      </w:r>
    </w:p>
  </w:endnote>
  <w:endnote w:type="continuationSeparator" w:id="0">
    <w:p w14:paraId="4D61ECB3" w14:textId="77777777" w:rsidR="002A0284" w:rsidRDefault="002A02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C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766C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0F8B" w14:textId="77777777" w:rsidR="002A0284" w:rsidRDefault="002A0284" w:rsidP="008E4AD5">
      <w:r>
        <w:separator/>
      </w:r>
    </w:p>
  </w:footnote>
  <w:footnote w:type="continuationSeparator" w:id="0">
    <w:p w14:paraId="6C27A8C9" w14:textId="77777777" w:rsidR="002A0284" w:rsidRDefault="002A02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E8" w14:textId="278559A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10F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64B1E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4"/>
  </w:num>
  <w:num w:numId="8">
    <w:abstractNumId w:val="23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0"/>
  </w:num>
  <w:num w:numId="60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3A4C"/>
    <w:rsid w:val="0008533B"/>
    <w:rsid w:val="00092B3C"/>
    <w:rsid w:val="000A1B83"/>
    <w:rsid w:val="000A1FC5"/>
    <w:rsid w:val="000B1042"/>
    <w:rsid w:val="000B10FE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0F1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55A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284"/>
    <w:rsid w:val="002A5F38"/>
    <w:rsid w:val="002B0A45"/>
    <w:rsid w:val="002B555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82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50D1"/>
    <w:rsid w:val="00476137"/>
    <w:rsid w:val="00476E2A"/>
    <w:rsid w:val="004856FF"/>
    <w:rsid w:val="00487DD0"/>
    <w:rsid w:val="00490513"/>
    <w:rsid w:val="00490F86"/>
    <w:rsid w:val="00491A56"/>
    <w:rsid w:val="00491BB0"/>
    <w:rsid w:val="00495515"/>
    <w:rsid w:val="004959DB"/>
    <w:rsid w:val="00495EBA"/>
    <w:rsid w:val="004974B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BA2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5AC3"/>
    <w:rsid w:val="00526E5F"/>
    <w:rsid w:val="00537672"/>
    <w:rsid w:val="00542DD1"/>
    <w:rsid w:val="0054544B"/>
    <w:rsid w:val="00545606"/>
    <w:rsid w:val="00546130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4E69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4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6BAF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F6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81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4E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F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3F2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A2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BD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B95BE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4DF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BF13FA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F13FA"/>
    <w:pPr>
      <w:numPr>
        <w:numId w:val="60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2013-03-13T13:00:00Z</cp:lastPrinted>
  <dcterms:created xsi:type="dcterms:W3CDTF">2016-10-27T10:51:00Z</dcterms:created>
  <dcterms:modified xsi:type="dcterms:W3CDTF">2022-07-22T12:17:00Z</dcterms:modified>
</cp:coreProperties>
</file>